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D9D" w:rsidRPr="00112D9D" w:rsidRDefault="00112D9D" w:rsidP="00112D9D">
      <w:pPr>
        <w:shd w:val="clear" w:color="auto" w:fill="FFFFFF"/>
        <w:spacing w:after="0" w:line="408" w:lineRule="atLeast"/>
        <w:jc w:val="center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r w:rsidRPr="00112D9D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Информационно-аналитическая записка на заседание Думы Баяндаевского района по результатам оперативно-служебной деятельности за 2017 г.</w:t>
      </w:r>
    </w:p>
    <w:p w:rsidR="00112D9D" w:rsidRPr="00112D9D" w:rsidRDefault="00112D9D" w:rsidP="00112D9D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2D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12D9D" w:rsidRPr="00112D9D" w:rsidRDefault="00112D9D" w:rsidP="00112D9D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2D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2017 году  МО МВД России « Эхирит-Булагатский» во взаимодействии с Администрацией муниципального образования «Баяндаевский район», иными правоохранительными органами реализован комплекс мер, направленных на снижение криминальной напряженности и сокращение преступности на обслуживаемой территории.</w:t>
      </w:r>
    </w:p>
    <w:p w:rsidR="00112D9D" w:rsidRPr="00112D9D" w:rsidRDefault="00112D9D" w:rsidP="00112D9D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2D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целом работа отделения полиции №1 (с дислокацией с.Баяндай)  осуществлялась в условиях  роста общей регистрации преступлений  на 9,9%,  в том числе  тяжких и особо тяжких составов на 54%  (с 24 до 37 преступлений). В среднем, совершено 22 преступления каждые на 1 тысяч проживающих в районе граждан. От рук преступников погибло 7 человек, против 1 в 2016 г.</w:t>
      </w:r>
    </w:p>
    <w:p w:rsidR="00112D9D" w:rsidRPr="00112D9D" w:rsidRDefault="00112D9D" w:rsidP="00112D9D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2D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 тяжких составов значительный рост произошел по «квартирным» кражам (+400%). Не стабильной остается ситуация по профилактике тяжких и особо тяжких составов против личности, на территории района зарегистрировано 8 преступлений по ст.111 УК РФ (+14,3%). В 2017 г. зарегистрировано 4 убийства, рост составил 100%. </w:t>
      </w:r>
    </w:p>
    <w:p w:rsidR="00112D9D" w:rsidRPr="00112D9D" w:rsidRDefault="00112D9D" w:rsidP="00112D9D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2D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итогам 12 месяцев 2017 г.  рост краж чужого имущества составил 23,9%. На 33%  увеличилось количество зарегистрированных краж КРС (с 24 до 32).На 71% снизилось количество краж с использованием банковских карт (с 7 до 2), на 15,3% краж сотовых телефонов (11).Наибольшее количество краж  зарегистрировано на территории МО «Ользоны» (16), в том числе краж КРС (10); МО «Загатуй» (11), МО « Баяндай» (25).</w:t>
      </w:r>
    </w:p>
    <w:p w:rsidR="00112D9D" w:rsidRPr="00112D9D" w:rsidRDefault="00112D9D" w:rsidP="00112D9D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2D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територии района зарегистрированно 2 грабежа (+100%),1 изнасилование (+100%), 1 умышленный поджог (+100%), по всем установлены подозреваемые лица.</w:t>
      </w:r>
    </w:p>
    <w:p w:rsidR="00112D9D" w:rsidRPr="00112D9D" w:rsidRDefault="00112D9D" w:rsidP="00112D9D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2D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Проводимые профилактические мероприятия по противодействию хищениям с использованием мобильных средств, сети Интернет не дали положительных результатов, по итогам отчетного периода   произошел рост мошенничеств с использованием мобильной связи на 100% (с 0 до 4).</w:t>
      </w:r>
    </w:p>
    <w:p w:rsidR="00112D9D" w:rsidRPr="00112D9D" w:rsidRDefault="00112D9D" w:rsidP="00112D9D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2D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Продолжается работа по укреплению доверия граждан к органам правопорядка. В 2017 году  в отделение полиции  обратилось  свыше 2000 граждан. Во исполнение указа  Президента РФ № 601, разработаны и успешно реализуются меры по повышению доступности и качества предоставления государственных услуг в сфере внутренних дел. В прошедшем году зарегистрировано более 1700 обращений граждан. В отделение полиции поступило  37 обращений граждан, общественных объединений и организаций, в том числе 1 коллективное, из них 9 по неправомерным действиям сотрудников, по 4 факты  подтвердились. Все обращения рассмотрены своевременно, даны необходимые ответ. Обращений депутатов Законодательного Собрания Иркутской области,  Муниципальной думы в ОП не поступали. В СМИ материалы по недостаткам в деятельности отделения полиции не публиковались. </w:t>
      </w:r>
    </w:p>
    <w:p w:rsidR="00112D9D" w:rsidRPr="00112D9D" w:rsidRDefault="00112D9D" w:rsidP="00112D9D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2D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Созданы необходимые условия для безопасного проведения более 15 общественно-политических, культурно-массовых и спортивных мероприятий. Обеспечена безопасность детей в период летней оздоровительной компании.</w:t>
      </w:r>
    </w:p>
    <w:p w:rsidR="00112D9D" w:rsidRPr="00112D9D" w:rsidRDefault="00112D9D" w:rsidP="00112D9D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2D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Принятыми мерами не допущено проявлений экстремизма, возникновения межнациональных конфликтов. Обеспечена антитеррористическая безопасность объектов жизнеобеспечения, мест массового скопления граждан, образовательных и дошкольных учреждений.</w:t>
      </w:r>
    </w:p>
    <w:p w:rsidR="00112D9D" w:rsidRPr="00112D9D" w:rsidRDefault="00112D9D" w:rsidP="00112D9D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2D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допущено чрезвычайных происшествий в период проведения выборов глав МО «Кырма», МО «Люры», МО «Курумчинский».</w:t>
      </w:r>
    </w:p>
    <w:p w:rsidR="00112D9D" w:rsidRPr="00112D9D" w:rsidRDefault="00112D9D" w:rsidP="00112D9D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2D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Наряду с этим,  полицейские отделения полиции несли службу за пределами области, в том числе обеспечивая конституционный порядок и законность в Северокавказском регионе (1 сотрудник).</w:t>
      </w:r>
    </w:p>
    <w:p w:rsidR="00112D9D" w:rsidRPr="00112D9D" w:rsidRDefault="00112D9D" w:rsidP="00112D9D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2D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эффективного решения служебных задач, с учетом особенностей развития оперативной обстановки, приняты меры к совершенствованию организационно-штатного построения, укреплению материально-технической базы, повышению профессионального уровня и качественного обновления кадрового состава. </w:t>
      </w:r>
      <w:r w:rsidRPr="00112D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Приказом начальника МО перезакреплены за административными участками все участковые уполномоченные полиции.</w:t>
      </w:r>
    </w:p>
    <w:p w:rsidR="00112D9D" w:rsidRPr="00112D9D" w:rsidRDefault="00112D9D" w:rsidP="00112D9D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2D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истекшем году отделением полиции (с дислокацией с.Баяндай) получены 1 автомобиль,  вычислительная, специальная техника и средства связи на сумму более 135 тысяч рублей.</w:t>
      </w:r>
    </w:p>
    <w:p w:rsidR="00112D9D" w:rsidRPr="00112D9D" w:rsidRDefault="00112D9D" w:rsidP="00112D9D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2D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Принятые меры позволили повысить качество работы и раскрыть  159 преступлений, из них 32 относятся к категории тяжких и особо тяжких. Установлено 148 лиц совершивших преступления </w:t>
      </w:r>
      <w:r w:rsidRPr="00112D9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(157)</w:t>
      </w:r>
      <w:r w:rsidRPr="00112D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Улучшены показатели раскрываемости  наиболее опасных преступлений, посягающих на жизнь, здоровье и имущественные интересы граждан. В целом раскрываемость составила 74,6% (обл. 51,6%). Остаток не раскрытых преступлений составил 54. Основную часть не раскрытых преступлений составили кражи КРС (46%), по которым в основном отсутствуют останки, преступления совершены со свободного выпаса (</w:t>
      </w:r>
      <w:r w:rsidRPr="00112D9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 учетом преступлений 2016 г</w:t>
      </w:r>
      <w:r w:rsidRPr="00112D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.). С учетом роста краж КРС, в целях их профилактики проводились рейдовые, оперативно- профилактические мероприятия, в результате выявлена 1 преступная группа занимающаяся кражами КРС на территории МО «Курумчинский», которыми совершены 7 краж. В ходе рейдовых мероприятий раскрыты также 2 преступления по кражам КРС  (в отношении Грибова; Хахархаева).</w:t>
      </w:r>
    </w:p>
    <w:p w:rsidR="00112D9D" w:rsidRPr="00112D9D" w:rsidRDefault="00112D9D" w:rsidP="00112D9D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2D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Принимались активные меры по раскрытию противоправных деяний, вызвавших большой общественный резонанс. Раскрыт по «горячим» следам грабеж совершенный в д.Молой, подозреваемые лица задержаны, уголовное дело находится на стадии расследования.</w:t>
      </w:r>
    </w:p>
    <w:p w:rsidR="00112D9D" w:rsidRPr="00112D9D" w:rsidRDefault="00112D9D" w:rsidP="00112D9D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2D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отчетном периоде сотрудниками ГУР раскрыто 2 преступления «прошлых» лет, 4 преступления из категории ранее совершенных.</w:t>
      </w:r>
    </w:p>
    <w:p w:rsidR="00112D9D" w:rsidRPr="00112D9D" w:rsidRDefault="00112D9D" w:rsidP="00112D9D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2D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Реализуя принцип неотвратимости наказания, в суды направлены уголовные дела по 110 преступлениям. За совершение преступлений установлено более 180 лиц (-5%), из которых 152  (-5%) привлечено к уголовной ответственности.</w:t>
      </w:r>
    </w:p>
    <w:p w:rsidR="00112D9D" w:rsidRPr="00112D9D" w:rsidRDefault="00112D9D" w:rsidP="00112D9D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2D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Имеются определенные результаты по выявлению и раскрытию преступлений в сфере незаконного оборота наркотических средств, в сфере незаконного оборота оружия.</w:t>
      </w:r>
    </w:p>
    <w:p w:rsidR="00112D9D" w:rsidRPr="00112D9D" w:rsidRDefault="00112D9D" w:rsidP="00112D9D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2D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целях противодействия  незаконному обороту наркотиков сотрудниками  полиции выявлено 9 преступлений ( п.г.-9), из них 1 преступление по сбыту, по всем </w:t>
      </w:r>
      <w:r w:rsidRPr="00112D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установлены виновные лица. Из незаконного оборота за истекший период  изъято на 10380 грамм  больше наркотических средств (11748).По категории «наркоманы» поставлено на учет 7 человек, всего состоит 10 человек.</w:t>
      </w:r>
    </w:p>
    <w:p w:rsidR="00112D9D" w:rsidRPr="00112D9D" w:rsidRDefault="00112D9D" w:rsidP="00112D9D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2D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сфере незаконного оборота оружия выявлено  на 40% больше преступлений (14), из незаконного оборота изъято 20 единиц оружия, добровольно сдано 3 единицы.</w:t>
      </w:r>
    </w:p>
    <w:p w:rsidR="00112D9D" w:rsidRPr="00112D9D" w:rsidRDefault="00112D9D" w:rsidP="00112D9D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2D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зоне повышенного внимания находились вопросы предупреждения и раскрытия преступлений в лесной отрасли. В 2017 г. всего выявлено 13 преступлений (-7,1%), сотрудниками полиции инициативно выявлено  10 преступлений (УУП-5; ОУР-2; гБЭП-2; ОГИББД-1). Направлено в суд 7 уголовных дел (-53,3%), не раскрытыми остаются 5 преступлений. В результате незаконных рубок лесному фонду РФ причинен материальный ущерб на 1694411 руб., в ходе расследования уголовных дел  возмещено 254665 руб., изъято древесины на 8977 руб. </w:t>
      </w:r>
    </w:p>
    <w:p w:rsidR="00112D9D" w:rsidRPr="00112D9D" w:rsidRDefault="00112D9D" w:rsidP="00112D9D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2D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2017 г. выявлено 5 преступлений экономической направленности (-44%), из них 1 преступление, относящиеся к коррупционной направленности.</w:t>
      </w:r>
    </w:p>
    <w:p w:rsidR="00112D9D" w:rsidRPr="00112D9D" w:rsidRDefault="00112D9D" w:rsidP="00112D9D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2D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итогам года  нагрузка на одного сотрудника уголовного розыска по раскрытым преступлениям составила 15, на одного следователя по делам, находящимся в производстве 38, на дознавателя 60.</w:t>
      </w:r>
    </w:p>
    <w:p w:rsidR="00112D9D" w:rsidRPr="00112D9D" w:rsidRDefault="00112D9D" w:rsidP="00112D9D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2D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Имеются просчеты в работе с подучетными лицами, так, в 2017 г. произошел рост преступлений, совершенных ранее судимыми лицами на 50% (21), условно-осужденными лицами на 700% (8).В 2017 г. под административный надзор по инициативе отделения полиции поставлено 2 человека, из 57 формально подпадающих. В ходе осуществления административного надзора выявлено70 нарушений (+16,7%).</w:t>
      </w:r>
    </w:p>
    <w:p w:rsidR="00112D9D" w:rsidRPr="00112D9D" w:rsidRDefault="00112D9D" w:rsidP="00112D9D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2D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Увеличилось количество зарегистрированных преступлений, совершенных несовершеннолетними лицами на 116%, из 6 преступлений, 4 совершены лицами, не проживающими на территории района, а также 3 преступления прошлых лет (</w:t>
      </w:r>
      <w:r w:rsidRPr="00112D9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2015 г.- Жемчуговы</w:t>
      </w:r>
      <w:r w:rsidRPr="00112D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). На 40% произошел рост преступлений совершенных несовершеннолетними лицами в группе. В то же время не зарегистрировано преступлений, совершенных несовершеннолетними лицами в ночное время, в состоянии алкогольного опьянения, а также в группе лиц со взрослыми. В профилактических целях проведено 122 проверки несовершеннолетних лиц, 93 неблагополучных семей, поставлено на учет 3 группы антиобщественной </w:t>
      </w:r>
      <w:r w:rsidRPr="00112D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направленности (всего состоит 8 групп). Сотрудниками полиции выявлено 6 преступлений  против жизни и здоровья несовершеннолетних лиц (п.г. -5). </w:t>
      </w:r>
    </w:p>
    <w:p w:rsidR="00112D9D" w:rsidRPr="00112D9D" w:rsidRDefault="00112D9D" w:rsidP="00112D9D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2D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целом обеспечен профилактический контроль  за 250 лицами, состоящими на учётах в службе участковых уполномоченных и ПДН, в том числе за 23 семейными дебоширами.</w:t>
      </w:r>
    </w:p>
    <w:p w:rsidR="00112D9D" w:rsidRPr="00112D9D" w:rsidRDefault="00112D9D" w:rsidP="00112D9D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2D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2017 г.  на территории района совершено 43 преступления на почве семейно – бытовых отношений,произошло снижение на 23%, из них тяжких и особо тяжких 10 (+11%). В жилом секторе совершено 77 преступлений, рост составил 6,9%. В целях профилактики тяжких и особо тяжких составов против личности выявлено 39 преступлений «превентивной» направленности. По ст.6.1.1. КоАП РФ «побои» выявлено 97 административных правонарушений (п.г.-31).</w:t>
      </w:r>
    </w:p>
    <w:p w:rsidR="00112D9D" w:rsidRPr="00112D9D" w:rsidRDefault="00112D9D" w:rsidP="00112D9D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2D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</w:t>
      </w:r>
      <w:r w:rsidRPr="00112D9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    </w:t>
      </w:r>
      <w:r w:rsidRPr="00112D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этом средняя нагрузка на одного участкового уполномоченного составляет:</w:t>
      </w:r>
    </w:p>
    <w:p w:rsidR="00112D9D" w:rsidRPr="00112D9D" w:rsidRDefault="00112D9D" w:rsidP="00112D9D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2D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 до 10 рассмотренных материалов в месяц ;</w:t>
      </w:r>
    </w:p>
    <w:p w:rsidR="00112D9D" w:rsidRPr="00112D9D" w:rsidRDefault="00112D9D" w:rsidP="00112D9D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2D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 до 30 проверок лиц, состоящих на различных категориях учета;</w:t>
      </w:r>
    </w:p>
    <w:p w:rsidR="00112D9D" w:rsidRPr="00112D9D" w:rsidRDefault="00112D9D" w:rsidP="00112D9D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2D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 до 10 выявленных административных правонарушений в месяц;</w:t>
      </w:r>
    </w:p>
    <w:p w:rsidR="00112D9D" w:rsidRPr="00112D9D" w:rsidRDefault="00112D9D" w:rsidP="00112D9D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2D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 до 8 лиц,установленных  за совершение преступлений.</w:t>
      </w:r>
    </w:p>
    <w:p w:rsidR="00112D9D" w:rsidRPr="00112D9D" w:rsidRDefault="00112D9D" w:rsidP="00112D9D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2D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Один инспектор ПДН проводит профилактическую работу с состоящими на учете в среднем с 32 подростками и 32 неблагополучными семьями.</w:t>
      </w:r>
    </w:p>
    <w:p w:rsidR="00112D9D" w:rsidRPr="00112D9D" w:rsidRDefault="00112D9D" w:rsidP="00112D9D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2D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снижается актуальность вопросов обеспечения безопасности дорожного движения. В 2017 г. отмечено снижение совершенных ДТП с пострадавшими, их количество составило 12 фактов. В ДТП данной категории ранено 16 человек (п.г. -19), погибло -2, (п.г.-6), в результате тяжесть последствий снизилась с 24 до 11. Однако, отмечается рост ДТП совершенных с участием несовершеннолетних лиц с 0 до 4. В профилактических целях сотрудниками ГИБДД возбуждено 4112 дел на участников движения за административные правонарушения (+3,8%), на 22% больше выявлено правонарушений за управление ТС в состоянии алкогольного опьянения (172); на 4,4 % за нарушения в части использования детского кресла; на 18% за управление транспортного средства без ремней безопасности.</w:t>
      </w:r>
    </w:p>
    <w:p w:rsidR="00112D9D" w:rsidRPr="00112D9D" w:rsidRDefault="00112D9D" w:rsidP="00112D9D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2D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Активно применяются возможности уголовного преследования водителей, неоднократно задержанных за управление транспортным средством в состоянии опьянения </w:t>
      </w:r>
      <w:r w:rsidRPr="00112D9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(ст.264 прим. 1 УК РФ), </w:t>
      </w:r>
      <w:r w:rsidRPr="00112D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2017 г.выявлено 23 преступления данной </w:t>
      </w:r>
      <w:r w:rsidRPr="00112D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категории (+35%). Виновные получили наказания в виде обязательных работ от 150-ти до 300 часов; с лишением права управления транспортным средством до 3 лет.</w:t>
      </w:r>
    </w:p>
    <w:p w:rsidR="00112D9D" w:rsidRPr="00112D9D" w:rsidRDefault="00112D9D" w:rsidP="00112D9D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2D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Важнейшим профилактическим рычагом воздействия на преступность является административная практика. В 2017 г. сотрудниками полиции  всего выявлено на 2,6% больше административных правонарушений (5179).  Наложено административных штрафов (с ГИБДД) на общую сумму 3605550 руб. взыскано и перечислено в бюджеты различных уровней  2408700 руб.</w:t>
      </w:r>
    </w:p>
    <w:p w:rsidR="00112D9D" w:rsidRPr="00112D9D" w:rsidRDefault="00112D9D" w:rsidP="00112D9D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2D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линии миграции на учет поставлено 59 иностранных граждан ( п.г.-39). На 01.01.2018 г. на территории района проживает 10 иностранных граждан по разрешению на временное проживание и 1 иностранный гражданин по виду на жительство. В 2017 г. сотрудниками полиции и миграционного пункта выявлено 15 нарушений иностранными гражданами или лицами без гражданства правил въезда в РФ (Глава 18 КОАП РФ)( п.г.-20). За нарушение паспортного режима сотрдниками миграционного пункта к административной ответственности привлечено 229 нарушителей (-36%). Наложено штрафов на 112 тыс. руб., взыскано 98 000 руб. </w:t>
      </w:r>
    </w:p>
    <w:p w:rsidR="00112D9D" w:rsidRPr="00112D9D" w:rsidRDefault="00112D9D" w:rsidP="00112D9D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2D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Важнейшей задачей остаётся дальнейшее совершенствование системы профилактики правонарушений.</w:t>
      </w:r>
    </w:p>
    <w:p w:rsidR="00112D9D" w:rsidRPr="00112D9D" w:rsidRDefault="00112D9D" w:rsidP="00112D9D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2D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По-прежнему актуальными остаются вопросы предупреждения преступлений и правонарушений, совершенных в состоянии алкогольного опьянения. В 2017 г.  отмечается снижение преступлений,совершенных в состоянии алкогольногог опьянения на 27%.   В сфере незаконного оборота  алкогольной продукции выявлено на 17% больше правонарушений по главе 14 КОАП РФ (81). Изъято всего 698 литров 775 грамм  алкогольной и спиртосодержащей продукции (п.г – 687). Результативная работа проведена во всех населенных пунктах, за исключением МО «Кырма».</w:t>
      </w:r>
    </w:p>
    <w:p w:rsidR="00112D9D" w:rsidRPr="00112D9D" w:rsidRDefault="00112D9D" w:rsidP="00112D9D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2D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территории обслуживания возросло количество преступлений, совершённых на улицах и в общественных местах на 22%.  С учетом роста «уличной» преступности уделено внимание на профилактическое влияние административной практики на состояние преступности на улицах и в других общественных местах. Так, в отчетном периоде всего выявлено  436 административных правонарушений, совершенных в общественных местах, улицах (-13%).С учетом оперативной обстановки, мест концентрации подучетных лиц, совершения преступлений на </w:t>
      </w:r>
      <w:r w:rsidRPr="00112D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территории района определены 9 «мест особого внимания</w:t>
      </w:r>
      <w:r w:rsidRPr="00112D9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». </w:t>
      </w:r>
      <w:r w:rsidRPr="00112D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Всего в отчетном период осуществлено более 1000 проверок указанных мест, с «мест особого внимания» доставлено в ОП 203 человека (в среднем по 16 человек в месяц).</w:t>
      </w:r>
    </w:p>
    <w:p w:rsidR="00112D9D" w:rsidRPr="00112D9D" w:rsidRDefault="00112D9D" w:rsidP="00112D9D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2D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общественных местах совершено 13 преступлений, что осталось на уровне п.г. Кражи совершены в следующих общественных местах: в 3 кафе, в 3 школах района, в ФОКе, Почта России, ОГБУЗ, Дом культуры.  В настоящее время на территории района установлены 284 видеокамеры.</w:t>
      </w:r>
    </w:p>
    <w:p w:rsidR="00112D9D" w:rsidRPr="00112D9D" w:rsidRDefault="00112D9D" w:rsidP="00112D9D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2D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территории района действуют следующие программы:</w:t>
      </w:r>
    </w:p>
    <w:p w:rsidR="00112D9D" w:rsidRPr="00112D9D" w:rsidRDefault="00112D9D" w:rsidP="00112D9D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2D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 основании постановления мэра муниципального образования «Баяндаевский район» от 28.11.2016 года № 233 принята долгосрочная целевая программа </w:t>
      </w:r>
      <w:r w:rsidRPr="00112D9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</w:t>
      </w:r>
      <w:r w:rsidRPr="00112D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Повышение безопасности дорожного движения в МО «Баяндаевский район» на 2015-2020 гг.»,с общим объемом финансирования 265 000 рублей. В 2017 год  выделено и освоено 30000 руб.</w:t>
      </w:r>
      <w:r w:rsidRPr="00112D9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( на участие в областном фестивале «ЮИД- Безопасное колесо 2017 г.» -10000 руб., изготовление баннеров -9620 руб., приобретение спец.знаков и др.-10380).</w:t>
      </w:r>
    </w:p>
    <w:p w:rsidR="00112D9D" w:rsidRPr="00112D9D" w:rsidRDefault="00112D9D" w:rsidP="00112D9D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2D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 - на основании постановления мэра муниципального образования «Баяндаевский район» от 28.11.2016 г. № 214 принята муниципальная программа «Профилактика правонарушений на 2015-2020 гг.», с общим объемом финансирования 523000 рублей. В 2017 год выделено и освоено 16 000 рублей </w:t>
      </w:r>
      <w:r w:rsidRPr="00112D9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(10 000 – на проведение рейдов; 6000 – на проведение конкурса « Лучший рисунок ко Дню сотрудника ОВД»)</w:t>
      </w:r>
      <w:r w:rsidRPr="00112D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112D9D" w:rsidRPr="00112D9D" w:rsidRDefault="00112D9D" w:rsidP="00112D9D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2D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территории обслуживания зарегистрированы и внесены в региональный реестр 2 «добровольные народные дружины»,дислоцируется на территории с.Баяндай, с.Нагалык.</w:t>
      </w:r>
    </w:p>
    <w:p w:rsidR="00112D9D" w:rsidRPr="00112D9D" w:rsidRDefault="00112D9D" w:rsidP="00112D9D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2D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 деятельности МО МВД России «Эхирит-Булагатский» имеется ряд проблемных вопросов, требующих рассмотрения на заседании Думы Баяндаевского района:</w:t>
      </w:r>
    </w:p>
    <w:p w:rsidR="00112D9D" w:rsidRPr="00112D9D" w:rsidRDefault="00112D9D" w:rsidP="00112D9D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2D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 -решить вопрос о своевременном и полном финансировании комплексных целевых программ профилактики правонарушений на территории Баяндаевского района на 2018 г.</w:t>
      </w:r>
    </w:p>
    <w:p w:rsidR="00112D9D" w:rsidRPr="00112D9D" w:rsidRDefault="00112D9D" w:rsidP="00112D9D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2D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  -вопросы профилактики краж КРС.</w:t>
      </w:r>
    </w:p>
    <w:p w:rsidR="00112D9D" w:rsidRPr="00112D9D" w:rsidRDefault="00112D9D" w:rsidP="00112D9D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2D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 -профилактика преступлений, совершаемых в состоянии алкогольного опьянения.</w:t>
      </w:r>
    </w:p>
    <w:p w:rsidR="00112D9D" w:rsidRPr="00112D9D" w:rsidRDefault="00112D9D" w:rsidP="00112D9D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2D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       -вопросы профилактики краж чужого имущества, совершенных в общественных местах</w:t>
      </w:r>
    </w:p>
    <w:p w:rsidR="00112D9D" w:rsidRPr="00112D9D" w:rsidRDefault="00112D9D" w:rsidP="00112D9D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2D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Думе Баяндаевского района рекомендовать главам МО:</w:t>
      </w:r>
    </w:p>
    <w:p w:rsidR="00112D9D" w:rsidRPr="00112D9D" w:rsidRDefault="00112D9D" w:rsidP="00112D9D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2D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 - активизировать работу по организации работы ДНД</w:t>
      </w:r>
    </w:p>
    <w:p w:rsidR="00112D9D" w:rsidRPr="00112D9D" w:rsidRDefault="00112D9D" w:rsidP="00112D9D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2D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  - в целях профилактики краж КРС решить вопрос об организации выпаса скота на территории всех муниципальных поселений.</w:t>
      </w:r>
    </w:p>
    <w:p w:rsidR="00112D9D" w:rsidRPr="00112D9D" w:rsidRDefault="00112D9D" w:rsidP="00112D9D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2D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 - решить вопрос о нормативном предписании владельцев магазинов, кафе и других организаций на создание условий для постоянного естественного наблюдения (обеспечение освещенности прилегающей территории,установка систем видеоконтроля)</w:t>
      </w:r>
    </w:p>
    <w:p w:rsidR="00112D9D" w:rsidRPr="00112D9D" w:rsidRDefault="00112D9D" w:rsidP="00112D9D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2D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- оказывать содействие по выявлению фактов реализации незаконной алкогольной продукции и проведению профилактических мероприятий среди населения.</w:t>
      </w:r>
    </w:p>
    <w:p w:rsidR="00112D9D" w:rsidRPr="00112D9D" w:rsidRDefault="00112D9D" w:rsidP="00112D9D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2D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  - активизировать работу по муниципальному контролю за сохранностью автомобильных дорог местного значения и обеспечение безопасности дорожного движения (разработка и дислокация дорожных знаков и проекта движения, разработка и  установка тратуаров, пешеходных дорожек в населенных пунктах)</w:t>
      </w:r>
    </w:p>
    <w:p w:rsidR="00112D9D" w:rsidRPr="00112D9D" w:rsidRDefault="00112D9D" w:rsidP="00112D9D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2D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 - оказывать содействие в трудоустройстве, занятости лиц, состоящих на учетах в ОП.</w:t>
      </w:r>
    </w:p>
    <w:p w:rsidR="00112D9D" w:rsidRPr="00112D9D" w:rsidRDefault="00112D9D" w:rsidP="00112D9D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2D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 №1 ( с м.д.с.Баяндай) МО МВД России «Эхирит-Булагатский»</w:t>
      </w:r>
    </w:p>
    <w:p w:rsidR="00FC76B6" w:rsidRDefault="00FC76B6">
      <w:bookmarkStart w:id="0" w:name="_GoBack"/>
      <w:bookmarkEnd w:id="0"/>
    </w:p>
    <w:sectPr w:rsidR="00FC7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46E"/>
    <w:rsid w:val="00112D9D"/>
    <w:rsid w:val="00BC746E"/>
    <w:rsid w:val="00FC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956B43-D912-44E9-97BD-1DA30AD55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2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2336</Words>
  <Characters>13318</Characters>
  <Application>Microsoft Office Word</Application>
  <DocSecurity>0</DocSecurity>
  <Lines>110</Lines>
  <Paragraphs>31</Paragraphs>
  <ScaleCrop>false</ScaleCrop>
  <Company/>
  <LinksUpToDate>false</LinksUpToDate>
  <CharactersWithSpaces>15623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Ольга Николаевна</dc:creator>
  <cp:keywords/>
  <dc:description/>
  <cp:lastModifiedBy>Кузнецова Ольга Николаевна</cp:lastModifiedBy>
  <cp:revision>3</cp:revision>
  <dcterms:created xsi:type="dcterms:W3CDTF">2021-05-07T07:38:00Z</dcterms:created>
  <dcterms:modified xsi:type="dcterms:W3CDTF">2021-05-07T07:38:00Z</dcterms:modified>
</cp:coreProperties>
</file>